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D1810" w14:textId="7D94EF98" w:rsidR="00660F60" w:rsidRPr="001B332D" w:rsidRDefault="005F5C07" w:rsidP="001B332D">
      <w:pPr>
        <w:jc w:val="center"/>
        <w:rPr>
          <w:rFonts w:ascii="Times New Roman" w:hAnsi="Times New Roman" w:cs="Times New Roman"/>
          <w:sz w:val="36"/>
          <w:szCs w:val="36"/>
        </w:rPr>
      </w:pPr>
      <w:r w:rsidRPr="005F5C07">
        <w:rPr>
          <w:rFonts w:ascii="Times New Roman" w:hAnsi="Times New Roman" w:cs="Times New Roman"/>
          <w:sz w:val="36"/>
          <w:szCs w:val="36"/>
        </w:rPr>
        <w:t>Byte av hamnplats UMS</w:t>
      </w:r>
    </w:p>
    <w:p w14:paraId="30033D89" w14:textId="4F31AE7F" w:rsidR="00A13C61" w:rsidRDefault="00A13C61" w:rsidP="00A13C61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Författare: Peter Blixt, Bengt Yngvesson</w:t>
      </w:r>
      <w:r w:rsidR="001B332D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ab/>
      </w:r>
      <w:r w:rsidR="001B332D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ab/>
        <w:t xml:space="preserve">Datum </w:t>
      </w: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2021-09.04</w:t>
      </w:r>
      <w:r w:rsidR="001B332D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</w:t>
      </w: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Rev 0.</w:t>
      </w:r>
    </w:p>
    <w:p w14:paraId="40001C19" w14:textId="77777777" w:rsidR="001B332D" w:rsidRDefault="001B332D" w:rsidP="00A13C61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2C763D3E" w14:textId="1AE89BF6" w:rsidR="00660F60" w:rsidRPr="001B332D" w:rsidRDefault="00660F60" w:rsidP="001B332D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6374"/>
        <w:gridCol w:w="2688"/>
      </w:tblGrid>
      <w:tr w:rsidR="001B332D" w14:paraId="064074F0" w14:textId="77777777" w:rsidTr="001B332D">
        <w:tc>
          <w:tcPr>
            <w:tcW w:w="6374" w:type="dxa"/>
          </w:tcPr>
          <w:p w14:paraId="617430F8" w14:textId="5579C6D4" w:rsidR="001B332D" w:rsidRDefault="001B332D" w:rsidP="00660F60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Namn</w:t>
            </w:r>
          </w:p>
        </w:tc>
        <w:tc>
          <w:tcPr>
            <w:tcW w:w="2688" w:type="dxa"/>
          </w:tcPr>
          <w:p w14:paraId="41877FD9" w14:textId="04DEFA52" w:rsidR="001B332D" w:rsidRDefault="001B332D" w:rsidP="00660F60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Medlemsnummer</w:t>
            </w:r>
          </w:p>
        </w:tc>
      </w:tr>
      <w:tr w:rsidR="001B332D" w14:paraId="1AD4E191" w14:textId="77777777" w:rsidTr="001B332D">
        <w:tc>
          <w:tcPr>
            <w:tcW w:w="6374" w:type="dxa"/>
          </w:tcPr>
          <w:p w14:paraId="71D2CB24" w14:textId="77777777" w:rsidR="001B332D" w:rsidRDefault="001B332D" w:rsidP="00660F60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2688" w:type="dxa"/>
          </w:tcPr>
          <w:p w14:paraId="3EC80782" w14:textId="77777777" w:rsidR="001B332D" w:rsidRDefault="001B332D" w:rsidP="00660F60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</w:tbl>
    <w:p w14:paraId="712C082A" w14:textId="14792A3A" w:rsidR="00660F60" w:rsidRPr="00E553ED" w:rsidRDefault="00660F60" w:rsidP="001B332D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</w:p>
    <w:p w14:paraId="7E25B149" w14:textId="00B85BE3" w:rsidR="00660F60" w:rsidRPr="001B332D" w:rsidRDefault="00660F60" w:rsidP="00660F60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</w:pPr>
      <w:r w:rsidRPr="001B332D"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  <w:t xml:space="preserve">Regler för </w:t>
      </w:r>
      <w:r w:rsidR="00D44B46" w:rsidRPr="001B332D"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  <w:t xml:space="preserve">byte </w:t>
      </w:r>
      <w:r w:rsidR="00D933B0" w:rsidRPr="001B332D"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  <w:t xml:space="preserve">av </w:t>
      </w:r>
      <w:r w:rsidRPr="001B332D"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  <w:t>hamnplats på UMS:</w:t>
      </w:r>
    </w:p>
    <w:p w14:paraId="432E4211" w14:textId="33E6D9E4" w:rsidR="00D44B46" w:rsidRPr="00D9271A" w:rsidRDefault="00D44B46" w:rsidP="00D44B46">
      <w:pPr>
        <w:pStyle w:val="Normalweb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</w:pPr>
      <w:r w:rsidRPr="00D9271A">
        <w:t xml:space="preserve">Medlem skall vara </w:t>
      </w:r>
      <w:r w:rsidR="00E515F6" w:rsidRPr="00D9271A">
        <w:t xml:space="preserve">registrerad </w:t>
      </w:r>
      <w:r w:rsidRPr="00D9271A">
        <w:t>skuldfri till UMS</w:t>
      </w:r>
      <w:r w:rsidR="00D9271A" w:rsidRPr="00D9271A">
        <w:t xml:space="preserve"> i Bas-k</w:t>
      </w:r>
      <w:r w:rsidRPr="00D9271A">
        <w:t>.</w:t>
      </w:r>
    </w:p>
    <w:p w14:paraId="070F2AC5" w14:textId="19A7778D" w:rsidR="00660F60" w:rsidRPr="00E553ED" w:rsidRDefault="008F1514" w:rsidP="00660F60">
      <w:pPr>
        <w:pStyle w:val="Normalwebb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color w:val="00B0F0"/>
          <w:u w:val="single"/>
        </w:rPr>
      </w:pPr>
      <w:r>
        <w:t>U</w:t>
      </w:r>
      <w:r w:rsidR="00660F60" w:rsidRPr="00E553ED">
        <w:t xml:space="preserve">ppgifterna i bas-k </w:t>
      </w:r>
      <w:r>
        <w:t xml:space="preserve">skall vara </w:t>
      </w:r>
      <w:r w:rsidR="00660F60" w:rsidRPr="00E553ED">
        <w:t>uppdaterade. Länk till instruktion för uppdatering</w:t>
      </w:r>
      <w:r w:rsidR="00660F60" w:rsidRPr="00E553ED">
        <w:rPr>
          <w:color w:val="00B0F0"/>
          <w:u w:val="single"/>
        </w:rPr>
        <w:t xml:space="preserve"> Bas-k.</w:t>
      </w:r>
    </w:p>
    <w:p w14:paraId="61485876" w14:textId="5115D520" w:rsidR="00660F60" w:rsidRPr="00E553ED" w:rsidRDefault="00660F60" w:rsidP="00E553ED">
      <w:pPr>
        <w:pStyle w:val="Default"/>
        <w:numPr>
          <w:ilvl w:val="0"/>
          <w:numId w:val="1"/>
        </w:numPr>
        <w:spacing w:after="70"/>
        <w:rPr>
          <w:rFonts w:ascii="Times New Roman" w:hAnsi="Times New Roman" w:cs="Times New Roman"/>
        </w:rPr>
      </w:pPr>
      <w:r w:rsidRPr="00E553ED">
        <w:rPr>
          <w:rFonts w:ascii="Times New Roman" w:hAnsi="Times New Roman" w:cs="Times New Roman"/>
        </w:rPr>
        <w:t>Byte av hamnplats administreras av UMS. Av detta förstås att medlem med hamnplats inte äger rätt att genom egen försorg själv hyra eller låna ut platsen.</w:t>
      </w:r>
    </w:p>
    <w:p w14:paraId="5D839332" w14:textId="0D584FCF" w:rsidR="00E553ED" w:rsidRPr="00E553ED" w:rsidRDefault="00660F60" w:rsidP="00E553ED">
      <w:pPr>
        <w:pStyle w:val="Default"/>
        <w:numPr>
          <w:ilvl w:val="0"/>
          <w:numId w:val="1"/>
        </w:numPr>
        <w:spacing w:after="70"/>
        <w:rPr>
          <w:rFonts w:ascii="Times New Roman" w:hAnsi="Times New Roman" w:cs="Times New Roman"/>
        </w:rPr>
      </w:pPr>
      <w:r w:rsidRPr="00E553ED">
        <w:rPr>
          <w:rFonts w:ascii="Times New Roman" w:hAnsi="Times New Roman" w:cs="Times New Roman"/>
          <w:color w:val="072E4D"/>
        </w:rPr>
        <w:t xml:space="preserve">Turordning för byte av hamnplats baseras på </w:t>
      </w:r>
      <w:r w:rsidR="00C34976">
        <w:rPr>
          <w:rFonts w:ascii="Times New Roman" w:hAnsi="Times New Roman" w:cs="Times New Roman"/>
          <w:color w:val="072E4D"/>
        </w:rPr>
        <w:t xml:space="preserve">registreringsdatum, </w:t>
      </w:r>
      <w:r w:rsidR="00F66CDE">
        <w:rPr>
          <w:rFonts w:ascii="Times New Roman" w:hAnsi="Times New Roman" w:cs="Times New Roman"/>
          <w:color w:val="072E4D"/>
        </w:rPr>
        <w:t xml:space="preserve">d.v.s. när </w:t>
      </w:r>
      <w:r w:rsidRPr="00E553ED">
        <w:rPr>
          <w:rFonts w:ascii="Times New Roman" w:hAnsi="Times New Roman" w:cs="Times New Roman"/>
          <w:color w:val="072E4D"/>
        </w:rPr>
        <w:t xml:space="preserve">ansökan </w:t>
      </w:r>
      <w:r w:rsidR="00F66CDE">
        <w:rPr>
          <w:rFonts w:ascii="Times New Roman" w:hAnsi="Times New Roman" w:cs="Times New Roman"/>
          <w:color w:val="072E4D"/>
        </w:rPr>
        <w:t xml:space="preserve">inkommer </w:t>
      </w:r>
      <w:r w:rsidRPr="00E553ED">
        <w:rPr>
          <w:rFonts w:ascii="Times New Roman" w:hAnsi="Times New Roman" w:cs="Times New Roman"/>
          <w:color w:val="072E4D"/>
        </w:rPr>
        <w:t>till expeditionen</w:t>
      </w:r>
      <w:r w:rsidR="00C34976">
        <w:rPr>
          <w:rFonts w:ascii="Times New Roman" w:hAnsi="Times New Roman" w:cs="Times New Roman"/>
          <w:color w:val="072E4D"/>
        </w:rPr>
        <w:t xml:space="preserve"> </w:t>
      </w:r>
      <w:r w:rsidR="00F66CDE">
        <w:rPr>
          <w:rFonts w:ascii="Times New Roman" w:hAnsi="Times New Roman" w:cs="Times New Roman"/>
          <w:color w:val="072E4D"/>
        </w:rPr>
        <w:t xml:space="preserve">vilket </w:t>
      </w:r>
      <w:r w:rsidRPr="00E553ED">
        <w:rPr>
          <w:rFonts w:ascii="Times New Roman" w:hAnsi="Times New Roman" w:cs="Times New Roman"/>
          <w:color w:val="072E4D"/>
        </w:rPr>
        <w:t>skall ske digitalt.</w:t>
      </w:r>
      <w:r w:rsidR="00E553ED" w:rsidRPr="00E553ED">
        <w:rPr>
          <w:rFonts w:ascii="Times New Roman" w:hAnsi="Times New Roman" w:cs="Times New Roman"/>
        </w:rPr>
        <w:t xml:space="preserve"> </w:t>
      </w:r>
    </w:p>
    <w:p w14:paraId="4DD59561" w14:textId="45E05240" w:rsidR="00660F60" w:rsidRPr="0078577E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78577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Byte av hamnplats har förtur gentemot </w:t>
      </w:r>
      <w:r w:rsidR="00A11FCA" w:rsidRPr="0078577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nyanmälan </w:t>
      </w:r>
      <w:r w:rsidR="00E553ED" w:rsidRPr="0078577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av </w:t>
      </w:r>
      <w:r w:rsidRPr="0078577E">
        <w:rPr>
          <w:rFonts w:ascii="Times New Roman" w:eastAsia="Times New Roman" w:hAnsi="Times New Roman" w:cs="Times New Roman"/>
          <w:sz w:val="24"/>
          <w:szCs w:val="24"/>
          <w:lang w:eastAsia="sv-SE"/>
        </w:rPr>
        <w:t>hamnplats.</w:t>
      </w:r>
    </w:p>
    <w:p w14:paraId="7E13E628" w14:textId="7857F1F6" w:rsidR="00660F60" w:rsidRPr="00E553ED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  <w:r w:rsidRPr="0078577E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Du </w:t>
      </w: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>får endast stå i en kö, anpassad efter din befintliga/tilltänkta båtbredd + 50 cm.</w:t>
      </w:r>
    </w:p>
    <w:p w14:paraId="5C71768E" w14:textId="77777777" w:rsidR="00660F60" w:rsidRPr="00E553ED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 xml:space="preserve">Vid byte av kö, så gäller datum från föregående kö. </w:t>
      </w:r>
    </w:p>
    <w:p w14:paraId="07DE0054" w14:textId="77777777" w:rsidR="00660F60" w:rsidRPr="00E553ED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 xml:space="preserve">Efter tre erbjudanden om hamnplats, tas man bort från kö. </w:t>
      </w:r>
    </w:p>
    <w:p w14:paraId="6ABF48B7" w14:textId="77777777" w:rsidR="00660F60" w:rsidRPr="00E553ED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>Efter tilldelad hamnplats raderas kötiden och man hamnar i karantäntid på 18 månader innan ny kö kan etableras.</w:t>
      </w:r>
    </w:p>
    <w:p w14:paraId="47558925" w14:textId="638F7022" w:rsidR="00660F60" w:rsidRPr="00E553ED" w:rsidRDefault="00660F60" w:rsidP="00660F60">
      <w:pPr>
        <w:numPr>
          <w:ilvl w:val="0"/>
          <w:numId w:val="3"/>
        </w:num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</w:pP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>Hamnplatsens storlek mäts efter centrum på Y-bommarna respektive stolparna vilket gör att den faktiska bredden är ca 10 cm för Y-bommar och ca 15 cm smalare för stolpar än angiven b</w:t>
      </w:r>
      <w:r w:rsidR="00FE421A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>r</w:t>
      </w:r>
      <w:r w:rsidRPr="00E553ED">
        <w:rPr>
          <w:rFonts w:ascii="Times New Roman" w:eastAsia="Times New Roman" w:hAnsi="Times New Roman" w:cs="Times New Roman"/>
          <w:color w:val="072E4D"/>
          <w:sz w:val="24"/>
          <w:szCs w:val="24"/>
          <w:lang w:eastAsia="sv-SE"/>
        </w:rPr>
        <w:t>edd.</w:t>
      </w:r>
    </w:p>
    <w:p w14:paraId="793B3CBE" w14:textId="00B71847" w:rsidR="00791651" w:rsidRPr="00E553ED" w:rsidRDefault="00791651" w:rsidP="00660F60">
      <w:pPr>
        <w:pStyle w:val="Standard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 kan endast inneha en hamnplats</w:t>
      </w:r>
      <w:r w:rsidR="00F66CDE">
        <w:rPr>
          <w:rFonts w:ascii="Times New Roman" w:hAnsi="Times New Roman" w:cs="Times New Roman"/>
        </w:rPr>
        <w:t>/båtplats (jolle använder hamnplats)</w:t>
      </w:r>
      <w:r>
        <w:rPr>
          <w:rFonts w:ascii="Times New Roman" w:hAnsi="Times New Roman" w:cs="Times New Roman"/>
        </w:rPr>
        <w:t>.</w:t>
      </w:r>
      <w:r w:rsidR="00D44B46">
        <w:rPr>
          <w:rFonts w:ascii="Times New Roman" w:hAnsi="Times New Roman" w:cs="Times New Roman"/>
        </w:rPr>
        <w:t xml:space="preserve"> Se hamnplats sökes</w:t>
      </w:r>
      <w:r w:rsidR="00D9271A">
        <w:rPr>
          <w:rFonts w:ascii="Times New Roman" w:hAnsi="Times New Roman" w:cs="Times New Roman"/>
        </w:rPr>
        <w:t>.</w:t>
      </w:r>
    </w:p>
    <w:p w14:paraId="0A00CA1E" w14:textId="77777777" w:rsidR="00660F60" w:rsidRPr="00E553ED" w:rsidRDefault="00660F60" w:rsidP="00660F60">
      <w:pPr>
        <w:pStyle w:val="Standard"/>
        <w:ind w:left="360"/>
        <w:rPr>
          <w:rFonts w:ascii="Times New Roman" w:hAnsi="Times New Roman" w:cs="Times New Roman"/>
        </w:rPr>
      </w:pPr>
    </w:p>
    <w:p w14:paraId="5B569BCA" w14:textId="6E3E3C58" w:rsidR="00660F60" w:rsidRPr="008F1514" w:rsidRDefault="00660F60" w:rsidP="00660F60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</w:pPr>
      <w:r w:rsidRPr="008F1514">
        <w:rPr>
          <w:rFonts w:ascii="Times New Roman" w:eastAsia="Times New Roman" w:hAnsi="Times New Roman" w:cs="Times New Roman"/>
          <w:b/>
          <w:bCs/>
          <w:color w:val="072E4D"/>
          <w:sz w:val="24"/>
          <w:szCs w:val="24"/>
          <w:lang w:eastAsia="sv-SE"/>
        </w:rPr>
        <w:t>Observera ej korrekt ifylld blankett returneras.</w:t>
      </w:r>
    </w:p>
    <w:p w14:paraId="3134DF6D" w14:textId="72DEDA8D" w:rsidR="00660F60" w:rsidRPr="00195FD1" w:rsidRDefault="00660F60" w:rsidP="001B332D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1EBBD4EA" w14:textId="15A6C98E" w:rsidR="00660F60" w:rsidRPr="001B332D" w:rsidRDefault="00660F60" w:rsidP="00660F60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 w:rsidRPr="00195FD1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Är Bas-K uppdaterad, </w:t>
      </w:r>
      <w:r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se medlemsansökan när det gäller uppgifter om båt</w:t>
      </w:r>
      <w:r w:rsidR="00D44B46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.</w:t>
      </w:r>
      <w:r w:rsidR="00F66CDE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 </w:t>
      </w:r>
      <w:r w:rsidR="00601CE2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Båt, skall vara försäkrad för att använda UMS anläggningar.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6941"/>
        <w:gridCol w:w="2121"/>
      </w:tblGrid>
      <w:tr w:rsidR="001B332D" w14:paraId="62E2A54C" w14:textId="77777777" w:rsidTr="00ED6D2D">
        <w:tc>
          <w:tcPr>
            <w:tcW w:w="6941" w:type="dxa"/>
          </w:tcPr>
          <w:p w14:paraId="3407B8FF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bookmarkStart w:id="0" w:name="_Hlk85536158"/>
          </w:p>
        </w:tc>
        <w:tc>
          <w:tcPr>
            <w:tcW w:w="2121" w:type="dxa"/>
          </w:tcPr>
          <w:p w14:paraId="2750D406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Ja/Nej</w:t>
            </w:r>
          </w:p>
        </w:tc>
      </w:tr>
      <w:tr w:rsidR="001B332D" w14:paraId="71A58490" w14:textId="77777777" w:rsidTr="00ED6D2D">
        <w:tc>
          <w:tcPr>
            <w:tcW w:w="6941" w:type="dxa"/>
          </w:tcPr>
          <w:p w14:paraId="2BEC3A83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Bas-k uppdaterad, om ja kryssa här</w:t>
            </w:r>
          </w:p>
        </w:tc>
        <w:tc>
          <w:tcPr>
            <w:tcW w:w="2121" w:type="dxa"/>
          </w:tcPr>
          <w:p w14:paraId="208D8EA1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tr w:rsidR="001B332D" w14:paraId="77B6242D" w14:textId="77777777" w:rsidTr="00ED6D2D">
        <w:tc>
          <w:tcPr>
            <w:tcW w:w="6941" w:type="dxa"/>
          </w:tcPr>
          <w:p w14:paraId="75DB6C7D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0B0F0"/>
                <w:sz w:val="24"/>
                <w:szCs w:val="24"/>
                <w:u w:val="single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Bas-k inte uppdaterad, om du har båt använd denna länk till uppdatering</w:t>
            </w:r>
            <w:r w:rsidRPr="009A2C77">
              <w:rPr>
                <w:rFonts w:ascii="Times New Roman" w:eastAsia="Times New Roman" w:hAnsi="Times New Roman"/>
                <w:color w:val="00B0F0"/>
                <w:sz w:val="24"/>
                <w:szCs w:val="24"/>
                <w:u w:val="single"/>
                <w:lang w:eastAsia="sv-SE"/>
              </w:rPr>
              <w:t xml:space="preserve"> Bas-K</w:t>
            </w:r>
          </w:p>
          <w:p w14:paraId="7DDDF210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Expeditionen, kan vara behjälplig.</w:t>
            </w:r>
          </w:p>
        </w:tc>
        <w:tc>
          <w:tcPr>
            <w:tcW w:w="2121" w:type="dxa"/>
          </w:tcPr>
          <w:p w14:paraId="469C5D5A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tr w:rsidR="001B332D" w14:paraId="2BC54DD9" w14:textId="77777777" w:rsidTr="00ED6D2D">
        <w:tc>
          <w:tcPr>
            <w:tcW w:w="6941" w:type="dxa"/>
          </w:tcPr>
          <w:p w14:paraId="2196D46D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H</w:t>
            </w:r>
            <w:r w:rsidRPr="009A2C77"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ar ingen båt</w:t>
            </w: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, kryssa här</w:t>
            </w:r>
          </w:p>
        </w:tc>
        <w:tc>
          <w:tcPr>
            <w:tcW w:w="2121" w:type="dxa"/>
          </w:tcPr>
          <w:p w14:paraId="326019AA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bookmarkEnd w:id="0"/>
    </w:tbl>
    <w:p w14:paraId="7F6C91CA" w14:textId="0321F85C" w:rsidR="001B332D" w:rsidRDefault="001B332D" w:rsidP="00660F60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59F53E9C" w14:textId="77777777" w:rsidR="00660F60" w:rsidRPr="00195FD1" w:rsidRDefault="00660F60" w:rsidP="00660F60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 w:rsidRPr="00195FD1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>Jag söker följande hamnplatsbredd (OBS endast en ruta fylls i):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843"/>
        <w:gridCol w:w="843"/>
        <w:gridCol w:w="880"/>
        <w:gridCol w:w="842"/>
        <w:gridCol w:w="842"/>
        <w:gridCol w:w="281"/>
        <w:gridCol w:w="561"/>
        <w:gridCol w:w="842"/>
        <w:gridCol w:w="842"/>
        <w:gridCol w:w="843"/>
        <w:gridCol w:w="1443"/>
      </w:tblGrid>
      <w:tr w:rsidR="001B332D" w14:paraId="578BF97F" w14:textId="77777777" w:rsidTr="00ED6D2D">
        <w:tc>
          <w:tcPr>
            <w:tcW w:w="843" w:type="dxa"/>
          </w:tcPr>
          <w:p w14:paraId="76B1D8D8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2,0m</w:t>
            </w:r>
          </w:p>
        </w:tc>
        <w:tc>
          <w:tcPr>
            <w:tcW w:w="843" w:type="dxa"/>
          </w:tcPr>
          <w:p w14:paraId="1FD8D540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2,5m</w:t>
            </w:r>
          </w:p>
        </w:tc>
        <w:tc>
          <w:tcPr>
            <w:tcW w:w="880" w:type="dxa"/>
          </w:tcPr>
          <w:p w14:paraId="5C79B89D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2,75m</w:t>
            </w:r>
          </w:p>
        </w:tc>
        <w:tc>
          <w:tcPr>
            <w:tcW w:w="842" w:type="dxa"/>
          </w:tcPr>
          <w:p w14:paraId="44AC3A00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3,0m</w:t>
            </w:r>
          </w:p>
        </w:tc>
        <w:tc>
          <w:tcPr>
            <w:tcW w:w="842" w:type="dxa"/>
          </w:tcPr>
          <w:p w14:paraId="1E39D91C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3,5m</w:t>
            </w:r>
          </w:p>
        </w:tc>
        <w:tc>
          <w:tcPr>
            <w:tcW w:w="842" w:type="dxa"/>
            <w:gridSpan w:val="2"/>
          </w:tcPr>
          <w:p w14:paraId="2C4AC91C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4,0m</w:t>
            </w:r>
          </w:p>
        </w:tc>
        <w:tc>
          <w:tcPr>
            <w:tcW w:w="842" w:type="dxa"/>
          </w:tcPr>
          <w:p w14:paraId="4C120B04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4,5m</w:t>
            </w:r>
          </w:p>
        </w:tc>
        <w:tc>
          <w:tcPr>
            <w:tcW w:w="842" w:type="dxa"/>
          </w:tcPr>
          <w:p w14:paraId="6B3D7C1B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5,0m</w:t>
            </w:r>
          </w:p>
        </w:tc>
        <w:tc>
          <w:tcPr>
            <w:tcW w:w="843" w:type="dxa"/>
          </w:tcPr>
          <w:p w14:paraId="30CF07FA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5,5m</w:t>
            </w:r>
          </w:p>
        </w:tc>
        <w:tc>
          <w:tcPr>
            <w:tcW w:w="1443" w:type="dxa"/>
          </w:tcPr>
          <w:p w14:paraId="1171D884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Vattenskoter</w:t>
            </w:r>
          </w:p>
        </w:tc>
      </w:tr>
      <w:tr w:rsidR="001B332D" w14:paraId="1579B16E" w14:textId="77777777" w:rsidTr="00ED6D2D">
        <w:tc>
          <w:tcPr>
            <w:tcW w:w="843" w:type="dxa"/>
          </w:tcPr>
          <w:p w14:paraId="2FEF6A29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3" w:type="dxa"/>
          </w:tcPr>
          <w:p w14:paraId="0EC86563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80" w:type="dxa"/>
          </w:tcPr>
          <w:p w14:paraId="38E64D2C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2" w:type="dxa"/>
          </w:tcPr>
          <w:p w14:paraId="762B7263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2" w:type="dxa"/>
          </w:tcPr>
          <w:p w14:paraId="7BD04542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2" w:type="dxa"/>
            <w:gridSpan w:val="2"/>
          </w:tcPr>
          <w:p w14:paraId="7FFDFA92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2" w:type="dxa"/>
          </w:tcPr>
          <w:p w14:paraId="4D82AE25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2" w:type="dxa"/>
          </w:tcPr>
          <w:p w14:paraId="295FAC11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843" w:type="dxa"/>
          </w:tcPr>
          <w:p w14:paraId="5658CDDC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  <w:tc>
          <w:tcPr>
            <w:tcW w:w="1443" w:type="dxa"/>
          </w:tcPr>
          <w:p w14:paraId="27DE47EA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tr w:rsidR="001B332D" w14:paraId="22E3D507" w14:textId="77777777" w:rsidTr="00ED6D2D">
        <w:tc>
          <w:tcPr>
            <w:tcW w:w="4531" w:type="dxa"/>
            <w:gridSpan w:val="6"/>
          </w:tcPr>
          <w:p w14:paraId="78987F22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t>Min båtbredd är (mått i m)</w:t>
            </w:r>
          </w:p>
        </w:tc>
        <w:tc>
          <w:tcPr>
            <w:tcW w:w="4531" w:type="dxa"/>
            <w:gridSpan w:val="5"/>
          </w:tcPr>
          <w:p w14:paraId="0D5221B5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  <w:tr w:rsidR="001B332D" w14:paraId="5E967A03" w14:textId="77777777" w:rsidTr="00ED6D2D">
        <w:tc>
          <w:tcPr>
            <w:tcW w:w="4531" w:type="dxa"/>
            <w:gridSpan w:val="6"/>
          </w:tcPr>
          <w:p w14:paraId="36282F23" w14:textId="5018A91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  <w:lastRenderedPageBreak/>
              <w:t>Anledning till önskemål om byte av hamnplats</w:t>
            </w:r>
          </w:p>
        </w:tc>
        <w:tc>
          <w:tcPr>
            <w:tcW w:w="4531" w:type="dxa"/>
            <w:gridSpan w:val="5"/>
          </w:tcPr>
          <w:p w14:paraId="3EA517FF" w14:textId="77777777" w:rsidR="001B332D" w:rsidRDefault="001B332D" w:rsidP="00ED6D2D">
            <w:pPr>
              <w:spacing w:line="336" w:lineRule="atLeast"/>
              <w:textAlignment w:val="baseline"/>
              <w:outlineLvl w:val="2"/>
              <w:rPr>
                <w:rFonts w:ascii="Times New Roman" w:eastAsia="Times New Roman" w:hAnsi="Times New Roman"/>
                <w:color w:val="072E4D"/>
                <w:sz w:val="24"/>
                <w:szCs w:val="24"/>
                <w:lang w:eastAsia="sv-SE"/>
              </w:rPr>
            </w:pPr>
          </w:p>
        </w:tc>
      </w:tr>
    </w:tbl>
    <w:p w14:paraId="28CC2D2F" w14:textId="6530181D" w:rsidR="00660F60" w:rsidRPr="001B332D" w:rsidRDefault="008F1514" w:rsidP="001B332D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  <w:r w:rsidRPr="001B332D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br/>
      </w:r>
    </w:p>
    <w:p w14:paraId="1CF38FBF" w14:textId="674FF28F" w:rsidR="008F1514" w:rsidRPr="001B332D" w:rsidRDefault="008F1514" w:rsidP="001B332D">
      <w:pPr>
        <w:shd w:val="clear" w:color="auto" w:fill="FFFFFF"/>
        <w:spacing w:after="0" w:line="336" w:lineRule="atLeast"/>
        <w:textAlignment w:val="baseline"/>
        <w:outlineLvl w:val="2"/>
        <w:rPr>
          <w:rStyle w:val="Hyperlnk"/>
          <w:rFonts w:ascii="Times New Roman" w:eastAsia="Times New Roman" w:hAnsi="Times New Roman"/>
          <w:color w:val="072E4D"/>
          <w:sz w:val="24"/>
          <w:szCs w:val="24"/>
          <w:u w:val="none"/>
          <w:lang w:eastAsia="sv-SE"/>
        </w:rPr>
      </w:pPr>
      <w:r w:rsidRPr="001B332D">
        <w:rPr>
          <w:rFonts w:ascii="Times New Roman" w:eastAsia="Times New Roman" w:hAnsi="Times New Roman"/>
          <w:color w:val="072E4D"/>
          <w:sz w:val="24"/>
          <w:szCs w:val="24"/>
          <w:lang w:eastAsia="sv-SE"/>
        </w:rPr>
        <w:t xml:space="preserve">Skicka intresseanmälan till </w:t>
      </w:r>
      <w:hyperlink r:id="rId6" w:history="1">
        <w:r w:rsidRPr="001B332D">
          <w:rPr>
            <w:rStyle w:val="Hyperlnk"/>
            <w:rFonts w:ascii="Times New Roman" w:eastAsia="Times New Roman" w:hAnsi="Times New Roman"/>
            <w:sz w:val="24"/>
            <w:szCs w:val="24"/>
            <w:lang w:eastAsia="sv-SE"/>
          </w:rPr>
          <w:t>expeditionen@ums.se</w:t>
        </w:r>
      </w:hyperlink>
    </w:p>
    <w:p w14:paraId="011945E0" w14:textId="1C83985A" w:rsidR="00BA2E27" w:rsidRPr="00BA2E27" w:rsidRDefault="00BA2E27" w:rsidP="001B332D">
      <w:pPr>
        <w:shd w:val="clear" w:color="auto" w:fill="FFFFFF"/>
        <w:spacing w:after="0" w:line="336" w:lineRule="atLeast"/>
        <w:textAlignment w:val="baseline"/>
        <w:outlineLvl w:val="2"/>
        <w:rPr>
          <w:rFonts w:ascii="Times New Roman" w:eastAsia="Times New Roman" w:hAnsi="Times New Roman"/>
          <w:sz w:val="24"/>
          <w:szCs w:val="24"/>
          <w:lang w:eastAsia="sv-SE"/>
        </w:rPr>
      </w:pPr>
      <w:r w:rsidRPr="00BA2E27">
        <w:rPr>
          <w:rStyle w:val="Hyperlnk"/>
          <w:rFonts w:ascii="Times New Roman" w:eastAsia="Times New Roman" w:hAnsi="Times New Roman"/>
          <w:color w:val="auto"/>
          <w:sz w:val="24"/>
          <w:szCs w:val="24"/>
          <w:u w:val="none"/>
          <w:lang w:eastAsia="sv-SE"/>
        </w:rPr>
        <w:t>Ange i meddelandefältet att ”Byte av hamnplats önskas”</w:t>
      </w:r>
    </w:p>
    <w:p w14:paraId="261CD928" w14:textId="77777777" w:rsidR="008F1514" w:rsidRPr="008F1514" w:rsidRDefault="008F1514" w:rsidP="008F1514">
      <w:pPr>
        <w:shd w:val="clear" w:color="auto" w:fill="FFFFFF"/>
        <w:spacing w:after="0" w:line="336" w:lineRule="atLeast"/>
        <w:ind w:left="360"/>
        <w:textAlignment w:val="baseline"/>
        <w:outlineLvl w:val="2"/>
        <w:rPr>
          <w:rFonts w:ascii="Times New Roman" w:eastAsia="Times New Roman" w:hAnsi="Times New Roman"/>
          <w:color w:val="072E4D"/>
          <w:sz w:val="24"/>
          <w:szCs w:val="24"/>
          <w:lang w:eastAsia="sv-SE"/>
        </w:rPr>
      </w:pPr>
    </w:p>
    <w:p w14:paraId="02A8DCF8" w14:textId="77777777" w:rsidR="00660F60" w:rsidRDefault="00660F60" w:rsidP="00660F60">
      <w:pPr>
        <w:pStyle w:val="Normalwebb"/>
        <w:shd w:val="clear" w:color="auto" w:fill="FFFFFF"/>
        <w:spacing w:before="0" w:beforeAutospacing="0" w:after="0" w:afterAutospacing="0"/>
        <w:textAlignment w:val="baseline"/>
      </w:pPr>
    </w:p>
    <w:sectPr w:rsidR="00660F60" w:rsidSect="00C349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3705"/>
    <w:multiLevelType w:val="hybridMultilevel"/>
    <w:tmpl w:val="07360B1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D5EE8"/>
    <w:multiLevelType w:val="hybridMultilevel"/>
    <w:tmpl w:val="A01E353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ED3A17"/>
    <w:multiLevelType w:val="hybridMultilevel"/>
    <w:tmpl w:val="A560C9F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671B19"/>
    <w:multiLevelType w:val="hybridMultilevel"/>
    <w:tmpl w:val="A3407BC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B2564"/>
    <w:multiLevelType w:val="hybridMultilevel"/>
    <w:tmpl w:val="44A8360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EA4"/>
    <w:rsid w:val="00016EA4"/>
    <w:rsid w:val="00044A2A"/>
    <w:rsid w:val="000470CA"/>
    <w:rsid w:val="000844FE"/>
    <w:rsid w:val="00091CCC"/>
    <w:rsid w:val="000962F1"/>
    <w:rsid w:val="000A2E2E"/>
    <w:rsid w:val="000A616B"/>
    <w:rsid w:val="000D3CE4"/>
    <w:rsid w:val="000E7144"/>
    <w:rsid w:val="00101FF8"/>
    <w:rsid w:val="00112149"/>
    <w:rsid w:val="00143952"/>
    <w:rsid w:val="001A1D6F"/>
    <w:rsid w:val="001B332D"/>
    <w:rsid w:val="001D23D7"/>
    <w:rsid w:val="00242732"/>
    <w:rsid w:val="002634DF"/>
    <w:rsid w:val="002C41E9"/>
    <w:rsid w:val="002D1739"/>
    <w:rsid w:val="002D42A0"/>
    <w:rsid w:val="002D74B4"/>
    <w:rsid w:val="0032077E"/>
    <w:rsid w:val="0032195D"/>
    <w:rsid w:val="00341614"/>
    <w:rsid w:val="00344AF4"/>
    <w:rsid w:val="00354B14"/>
    <w:rsid w:val="00365F58"/>
    <w:rsid w:val="003822F4"/>
    <w:rsid w:val="0038435F"/>
    <w:rsid w:val="00392994"/>
    <w:rsid w:val="003C6B52"/>
    <w:rsid w:val="003C6D2B"/>
    <w:rsid w:val="003F7254"/>
    <w:rsid w:val="003F7CD8"/>
    <w:rsid w:val="00413AA8"/>
    <w:rsid w:val="00465F2E"/>
    <w:rsid w:val="0047759C"/>
    <w:rsid w:val="004A4F9D"/>
    <w:rsid w:val="004D7AC7"/>
    <w:rsid w:val="004E1AAB"/>
    <w:rsid w:val="00502DAC"/>
    <w:rsid w:val="00515DDD"/>
    <w:rsid w:val="005563B5"/>
    <w:rsid w:val="005F2A07"/>
    <w:rsid w:val="005F5C07"/>
    <w:rsid w:val="00601CE2"/>
    <w:rsid w:val="0062662C"/>
    <w:rsid w:val="0063358B"/>
    <w:rsid w:val="006357F0"/>
    <w:rsid w:val="006365F7"/>
    <w:rsid w:val="00660F60"/>
    <w:rsid w:val="006773E2"/>
    <w:rsid w:val="006804C9"/>
    <w:rsid w:val="006A4C06"/>
    <w:rsid w:val="006A7928"/>
    <w:rsid w:val="006C4C7F"/>
    <w:rsid w:val="006C5A49"/>
    <w:rsid w:val="006D7BB4"/>
    <w:rsid w:val="006E58B1"/>
    <w:rsid w:val="00714286"/>
    <w:rsid w:val="00761B63"/>
    <w:rsid w:val="007805B5"/>
    <w:rsid w:val="0078577E"/>
    <w:rsid w:val="00791651"/>
    <w:rsid w:val="007952D5"/>
    <w:rsid w:val="007B0F38"/>
    <w:rsid w:val="007B4A38"/>
    <w:rsid w:val="007D2614"/>
    <w:rsid w:val="007E44AD"/>
    <w:rsid w:val="00802922"/>
    <w:rsid w:val="0080293F"/>
    <w:rsid w:val="00820FCF"/>
    <w:rsid w:val="008222FD"/>
    <w:rsid w:val="00852F0E"/>
    <w:rsid w:val="008D3F52"/>
    <w:rsid w:val="008F1514"/>
    <w:rsid w:val="00924D3E"/>
    <w:rsid w:val="00945F4B"/>
    <w:rsid w:val="0096394B"/>
    <w:rsid w:val="009912E0"/>
    <w:rsid w:val="00992422"/>
    <w:rsid w:val="009934ED"/>
    <w:rsid w:val="009D61DD"/>
    <w:rsid w:val="009F75F8"/>
    <w:rsid w:val="00A11FCA"/>
    <w:rsid w:val="00A13C61"/>
    <w:rsid w:val="00A20D5A"/>
    <w:rsid w:val="00A337F9"/>
    <w:rsid w:val="00A35D2F"/>
    <w:rsid w:val="00A45B3B"/>
    <w:rsid w:val="00A93C2B"/>
    <w:rsid w:val="00AA6E89"/>
    <w:rsid w:val="00AB0AB8"/>
    <w:rsid w:val="00AC0142"/>
    <w:rsid w:val="00AC49AF"/>
    <w:rsid w:val="00AE3F35"/>
    <w:rsid w:val="00B35FC8"/>
    <w:rsid w:val="00BA2E27"/>
    <w:rsid w:val="00BE157C"/>
    <w:rsid w:val="00C04098"/>
    <w:rsid w:val="00C05D96"/>
    <w:rsid w:val="00C34976"/>
    <w:rsid w:val="00C716F0"/>
    <w:rsid w:val="00CF50CD"/>
    <w:rsid w:val="00D00AF3"/>
    <w:rsid w:val="00D01121"/>
    <w:rsid w:val="00D15AE6"/>
    <w:rsid w:val="00D2202D"/>
    <w:rsid w:val="00D30561"/>
    <w:rsid w:val="00D44B46"/>
    <w:rsid w:val="00D7247D"/>
    <w:rsid w:val="00D83064"/>
    <w:rsid w:val="00D9271A"/>
    <w:rsid w:val="00D933B0"/>
    <w:rsid w:val="00DF6691"/>
    <w:rsid w:val="00DF6AA4"/>
    <w:rsid w:val="00E152A0"/>
    <w:rsid w:val="00E213A5"/>
    <w:rsid w:val="00E515F6"/>
    <w:rsid w:val="00E553ED"/>
    <w:rsid w:val="00F41A7C"/>
    <w:rsid w:val="00F66CDE"/>
    <w:rsid w:val="00F706D6"/>
    <w:rsid w:val="00FE421A"/>
    <w:rsid w:val="00FE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CB9C7"/>
  <w15:chartTrackingRefBased/>
  <w15:docId w15:val="{F8B9D2D8-D6FF-4C9D-A218-59C6C13E8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B35F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uiPriority w:val="99"/>
    <w:unhideWhenUsed/>
    <w:rsid w:val="00660F60"/>
    <w:rPr>
      <w:color w:val="0000FF"/>
      <w:u w:val="single"/>
    </w:rPr>
  </w:style>
  <w:style w:type="paragraph" w:styleId="Normalwebb">
    <w:name w:val="Normal (Web)"/>
    <w:basedOn w:val="Normal"/>
    <w:uiPriority w:val="99"/>
    <w:semiHidden/>
    <w:unhideWhenUsed/>
    <w:rsid w:val="00660F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customStyle="1" w:styleId="Default">
    <w:name w:val="Default"/>
    <w:uiPriority w:val="99"/>
    <w:rsid w:val="00660F6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Standard">
    <w:name w:val="Standard"/>
    <w:rsid w:val="00660F60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Liststycke">
    <w:name w:val="List Paragraph"/>
    <w:basedOn w:val="Normal"/>
    <w:uiPriority w:val="34"/>
    <w:qFormat/>
    <w:rsid w:val="00660F60"/>
    <w:pPr>
      <w:spacing w:line="256" w:lineRule="auto"/>
      <w:ind w:left="720"/>
      <w:contextualSpacing/>
    </w:pPr>
    <w:rPr>
      <w:rFonts w:ascii="Calibri" w:eastAsia="Calibri" w:hAnsi="Calibri" w:cs="Times New Roman"/>
    </w:rPr>
  </w:style>
  <w:style w:type="character" w:styleId="Olstomnmnande">
    <w:name w:val="Unresolved Mention"/>
    <w:basedOn w:val="Standardstycketeckensnitt"/>
    <w:uiPriority w:val="99"/>
    <w:semiHidden/>
    <w:unhideWhenUsed/>
    <w:rsid w:val="008F15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59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xpeditionen@ums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9534A-F2B5-4CBC-B101-CE58EECC9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313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Bengt Yngvesson</dc:creator>
  <cp:keywords/>
  <dc:description/>
  <cp:lastModifiedBy>Lennart Nilsson</cp:lastModifiedBy>
  <cp:revision>21</cp:revision>
  <cp:lastPrinted>2021-05-06T20:27:00Z</cp:lastPrinted>
  <dcterms:created xsi:type="dcterms:W3CDTF">2021-08-08T14:45:00Z</dcterms:created>
  <dcterms:modified xsi:type="dcterms:W3CDTF">2021-10-20T18:09:00Z</dcterms:modified>
</cp:coreProperties>
</file>